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6280" w14:textId="77777777" w:rsidR="001F5795" w:rsidRDefault="001F5795">
      <w:r>
        <w:t xml:space="preserve">CASE STUDY GEOGRAPHY </w:t>
      </w:r>
    </w:p>
    <w:p w14:paraId="604C8568" w14:textId="5E05A28A" w:rsidR="00EA47FC" w:rsidRDefault="00EA47FC" w:rsidP="00EA47FC">
      <w:r>
        <w:t>Imagine you are an astronaut aboard the International Space Station (ISS) orbiting Earth. From your vantage point in space, you notice how the Earth rotates on its axis and revolves around the Sun. To understand these movements better, you decide to observe and record some key details about Earth's rotation and revolution.</w:t>
      </w:r>
    </w:p>
    <w:p w14:paraId="2BD29772" w14:textId="3A643CF9" w:rsidR="00EA47FC" w:rsidRDefault="00EA47FC" w:rsidP="00EA47FC">
      <w:r>
        <w:t xml:space="preserve">You observe that Earth rotates around its axis. This rotation causes day and night. The ISS takes approximately 90 minutes to complete one orbit around Earth. During this short period, you notice that different parts of the Earth are experiencing daylight </w:t>
      </w:r>
      <w:r w:rsidR="000A4D6C">
        <w:rPr>
          <w:rFonts w:cs="Vrinda"/>
          <w:lang w:bidi="bn-IN"/>
        </w:rPr>
        <w:t>or night.</w:t>
      </w:r>
    </w:p>
    <w:p w14:paraId="13F718B2" w14:textId="77777777" w:rsidR="007F4BEA" w:rsidRDefault="00EA47FC" w:rsidP="007F4BEA">
      <w:r>
        <w:t>You also observe that Earth revolves around the Sun. This revolution takes about 365.25 days to complete one orbit. The position of Earth in its orbit affects the seasons, with different parts of the planet experiencing summer, winter, spring, or autumn depending on their position relative to the Sun.</w:t>
      </w:r>
    </w:p>
    <w:p w14:paraId="26594429" w14:textId="0DE67CA3" w:rsidR="007F4BEA" w:rsidRDefault="007F4BEA" w:rsidP="007F4BEA">
      <w:r>
        <w:t xml:space="preserve">1. What is the duration of one complete rotation of Earth?  </w:t>
      </w:r>
    </w:p>
    <w:p w14:paraId="67922CBF" w14:textId="0E95C4BD" w:rsidR="004007B5" w:rsidRDefault="007F4BEA">
      <w:r>
        <w:t>2. How does Earth's rotation affect the length of day and night?</w:t>
      </w:r>
    </w:p>
    <w:p w14:paraId="3216B207" w14:textId="61C17A32" w:rsidR="000F0FD9" w:rsidRDefault="007A6787" w:rsidP="000F0FD9">
      <w:r>
        <w:t>3.</w:t>
      </w:r>
      <w:r w:rsidR="000F0FD9" w:rsidRPr="000F0FD9">
        <w:t xml:space="preserve"> </w:t>
      </w:r>
      <w:r w:rsidR="000F0FD9">
        <w:t xml:space="preserve">How long does it take for Earth to complete one revolution around the Sun?  </w:t>
      </w:r>
    </w:p>
    <w:p w14:paraId="50A6C835" w14:textId="5C9F3E81" w:rsidR="007F4BEA" w:rsidRDefault="000F0FD9">
      <w:r>
        <w:t>4. How do the changing positions of Earth in its orbit around the Sun influence the seasons?</w:t>
      </w:r>
    </w:p>
    <w:p w14:paraId="4B265048" w14:textId="3EC820AB" w:rsidR="000F0FD9" w:rsidRDefault="000F0FD9">
      <w:r>
        <w:t xml:space="preserve">5. </w:t>
      </w:r>
      <w:r w:rsidR="00F15329" w:rsidRPr="00F15329">
        <w:t>If the ISS takes 90 minutes to orbit Earth, how many times does it complete this orbit in a 24-hour period?</w:t>
      </w:r>
    </w:p>
    <w:p w14:paraId="19475F84" w14:textId="7D655402" w:rsidR="00F15329" w:rsidRDefault="00F15329"/>
    <w:sectPr w:rsidR="00F153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95"/>
    <w:rsid w:val="000A4D6C"/>
    <w:rsid w:val="000F0FD9"/>
    <w:rsid w:val="001F5795"/>
    <w:rsid w:val="004007B5"/>
    <w:rsid w:val="007A6787"/>
    <w:rsid w:val="007F4BEA"/>
    <w:rsid w:val="008D269C"/>
    <w:rsid w:val="00BB5815"/>
    <w:rsid w:val="00EA47FC"/>
    <w:rsid w:val="00F153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DED8F8A"/>
  <w15:chartTrackingRefBased/>
  <w15:docId w15:val="{AC1DE23C-A422-724D-82F1-9B51BD01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2024-07-31T04:24:00Z</dcterms:created>
  <dcterms:modified xsi:type="dcterms:W3CDTF">2024-07-31T04:24:00Z</dcterms:modified>
</cp:coreProperties>
</file>